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3EC" w:rsidRDefault="00C51F7B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-163830</wp:posOffset>
                </wp:positionV>
                <wp:extent cx="1131570" cy="2971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53EC" w:rsidRDefault="00A553EC" w:rsidP="00570D4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  <w:p w:rsidR="00A553EC" w:rsidRDefault="00A553EC" w:rsidP="00570D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9.7pt;margin-top:-12.9pt;width:89.1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ZaVhAIAAA8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" stroked="f">
                <v:textbox>
                  <w:txbxContent>
                    <w:p w:rsidR="00A553EC" w:rsidRDefault="00A553EC" w:rsidP="00570D4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  <w:p w:rsidR="00A553EC" w:rsidRDefault="00A553EC" w:rsidP="00570D43"/>
                  </w:txbxContent>
                </v:textbox>
              </v:shape>
            </w:pict>
          </mc:Fallback>
        </mc:AlternateConten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0F33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0F33">
        <w:rPr>
          <w:rFonts w:ascii="Times New Roman" w:hAnsi="Times New Roman" w:cs="Times New Roman"/>
          <w:b/>
          <w:bCs/>
          <w:sz w:val="28"/>
          <w:szCs w:val="28"/>
        </w:rPr>
        <w:t>ЗАКОНОДАТЕЛЬНОГО СОБРАНИЯ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0F33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3EC" w:rsidRPr="00D80F33" w:rsidRDefault="0072274D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шест</w:t>
      </w:r>
      <w:r w:rsidR="00A553EC" w:rsidRPr="00D80F33">
        <w:rPr>
          <w:rFonts w:ascii="Times New Roman" w:hAnsi="Times New Roman" w:cs="Times New Roman"/>
          <w:b/>
          <w:bCs/>
          <w:sz w:val="28"/>
          <w:szCs w:val="28"/>
        </w:rPr>
        <w:t>ого созыва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3EC" w:rsidRPr="00D80F33" w:rsidRDefault="00A553EC" w:rsidP="000459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0166CE">
        <w:rPr>
          <w:rFonts w:ascii="Times New Roman" w:hAnsi="Times New Roman" w:cs="Times New Roman"/>
          <w:b/>
          <w:bCs/>
          <w:sz w:val="28"/>
          <w:szCs w:val="28"/>
        </w:rPr>
        <w:t>два</w:t>
      </w:r>
      <w:r w:rsidR="003951D3">
        <w:rPr>
          <w:rFonts w:ascii="Times New Roman" w:hAnsi="Times New Roman" w:cs="Times New Roman"/>
          <w:b/>
          <w:bCs/>
          <w:sz w:val="28"/>
          <w:szCs w:val="28"/>
        </w:rPr>
        <w:t>дцатая</w:t>
      </w:r>
      <w:r w:rsidRPr="00D80F33">
        <w:rPr>
          <w:rFonts w:ascii="Times New Roman" w:hAnsi="Times New Roman" w:cs="Times New Roman"/>
          <w:b/>
          <w:bCs/>
          <w:sz w:val="28"/>
          <w:szCs w:val="28"/>
        </w:rPr>
        <w:t xml:space="preserve"> сессия)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13"/>
        <w:gridCol w:w="1977"/>
        <w:gridCol w:w="4019"/>
        <w:gridCol w:w="1067"/>
      </w:tblGrid>
      <w:tr w:rsidR="00A553EC" w:rsidRPr="00D80F33"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53EC" w:rsidRPr="00D80F33" w:rsidRDefault="00A553EC" w:rsidP="008F0C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7" w:type="dxa"/>
          </w:tcPr>
          <w:p w:rsidR="00A553EC" w:rsidRPr="00D80F33" w:rsidRDefault="00A553EC" w:rsidP="008F0C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19" w:type="dxa"/>
          </w:tcPr>
          <w:p w:rsidR="00A553EC" w:rsidRPr="00D80F33" w:rsidRDefault="00A553EC" w:rsidP="008F0CD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53EC" w:rsidRPr="00D80F33" w:rsidRDefault="00A553EC" w:rsidP="008F0CD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66CE" w:rsidRDefault="000166CE" w:rsidP="000166CE">
      <w:pPr>
        <w:spacing w:after="0" w:line="240" w:lineRule="auto"/>
        <w:ind w:firstLine="714"/>
        <w:jc w:val="center"/>
        <w:rPr>
          <w:rFonts w:ascii="Times New Roman" w:hAnsi="Times New Roman" w:cs="Times New Roman"/>
          <w:sz w:val="28"/>
          <w:szCs w:val="28"/>
        </w:rPr>
      </w:pPr>
      <w:r w:rsidRPr="000166CE">
        <w:rPr>
          <w:rFonts w:ascii="Times New Roman" w:hAnsi="Times New Roman" w:cs="Times New Roman"/>
          <w:sz w:val="28"/>
          <w:szCs w:val="28"/>
        </w:rPr>
        <w:t>О проекте закона Новосибирской области</w:t>
      </w:r>
    </w:p>
    <w:p w:rsidR="000166CE" w:rsidRDefault="000166CE" w:rsidP="000166CE">
      <w:pPr>
        <w:spacing w:after="0" w:line="240" w:lineRule="auto"/>
        <w:ind w:firstLine="714"/>
        <w:jc w:val="center"/>
        <w:rPr>
          <w:rFonts w:ascii="Times New Roman" w:hAnsi="Times New Roman" w:cs="Times New Roman"/>
          <w:sz w:val="28"/>
          <w:szCs w:val="28"/>
        </w:rPr>
      </w:pPr>
      <w:r w:rsidRPr="000166CE">
        <w:rPr>
          <w:rFonts w:ascii="Times New Roman" w:hAnsi="Times New Roman" w:cs="Times New Roman"/>
          <w:sz w:val="28"/>
          <w:szCs w:val="28"/>
        </w:rPr>
        <w:t>«О внесении изменений в Закон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6CE">
        <w:rPr>
          <w:rFonts w:ascii="Times New Roman" w:hAnsi="Times New Roman" w:cs="Times New Roman"/>
          <w:sz w:val="28"/>
          <w:szCs w:val="28"/>
        </w:rPr>
        <w:t xml:space="preserve">«О развитии малого </w:t>
      </w:r>
    </w:p>
    <w:p w:rsidR="00A553EC" w:rsidRDefault="000166CE" w:rsidP="000166CE">
      <w:pPr>
        <w:spacing w:after="0" w:line="240" w:lineRule="auto"/>
        <w:ind w:firstLine="714"/>
        <w:jc w:val="center"/>
        <w:rPr>
          <w:rFonts w:ascii="Times New Roman" w:hAnsi="Times New Roman" w:cs="Times New Roman"/>
          <w:sz w:val="28"/>
          <w:szCs w:val="28"/>
        </w:rPr>
      </w:pPr>
      <w:r w:rsidRPr="000166CE">
        <w:rPr>
          <w:rFonts w:ascii="Times New Roman" w:hAnsi="Times New Roman" w:cs="Times New Roman"/>
          <w:sz w:val="28"/>
          <w:szCs w:val="28"/>
        </w:rPr>
        <w:t>и среднего предпринимательства в Новосибирской области»</w:t>
      </w:r>
    </w:p>
    <w:p w:rsidR="00F118A9" w:rsidRDefault="00F118A9" w:rsidP="00570D43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p w:rsidR="00A553EC" w:rsidRPr="00D80F33" w:rsidRDefault="00A553EC" w:rsidP="00570D43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Законодательное Собрание Новосибирской области</w:t>
      </w:r>
    </w:p>
    <w:p w:rsidR="00A553EC" w:rsidRPr="00D80F33" w:rsidRDefault="00A553EC" w:rsidP="00570D43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553EC" w:rsidRPr="00D80F33" w:rsidRDefault="00A553EC" w:rsidP="00A769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53EC" w:rsidRDefault="00A769BA" w:rsidP="000166CE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A553EC" w:rsidRPr="00D80F33">
        <w:rPr>
          <w:rFonts w:ascii="Times New Roman" w:hAnsi="Times New Roman" w:cs="Times New Roman"/>
        </w:rPr>
        <w:t xml:space="preserve">Принять проект закона Новосибирской области </w:t>
      </w:r>
      <w:r w:rsidR="003951D3" w:rsidRPr="003951D3">
        <w:rPr>
          <w:rFonts w:ascii="Times New Roman" w:hAnsi="Times New Roman" w:cs="Times New Roman"/>
        </w:rPr>
        <w:t>«</w:t>
      </w:r>
      <w:r w:rsidR="000166CE" w:rsidRPr="000166CE">
        <w:rPr>
          <w:rFonts w:ascii="Times New Roman" w:hAnsi="Times New Roman" w:cs="Times New Roman"/>
        </w:rPr>
        <w:t>О внесении изменений в Закон Новосибирс</w:t>
      </w:r>
      <w:r w:rsidR="000166CE">
        <w:rPr>
          <w:rFonts w:ascii="Times New Roman" w:hAnsi="Times New Roman" w:cs="Times New Roman"/>
        </w:rPr>
        <w:t xml:space="preserve">кой области «О развитии малого </w:t>
      </w:r>
      <w:r w:rsidR="000166CE" w:rsidRPr="000166CE">
        <w:rPr>
          <w:rFonts w:ascii="Times New Roman" w:hAnsi="Times New Roman" w:cs="Times New Roman"/>
        </w:rPr>
        <w:t>и среднего предпринимательства в Новосибирской области</w:t>
      </w:r>
      <w:r w:rsidR="00A553EC">
        <w:rPr>
          <w:rFonts w:ascii="Times New Roman" w:hAnsi="Times New Roman" w:cs="Times New Roman"/>
        </w:rPr>
        <w:t>»</w:t>
      </w:r>
      <w:r w:rsidR="00A553EC" w:rsidRPr="00D80F33">
        <w:rPr>
          <w:rFonts w:ascii="Times New Roman" w:hAnsi="Times New Roman" w:cs="Times New Roman"/>
        </w:rPr>
        <w:t xml:space="preserve"> в первом чтении.</w:t>
      </w:r>
    </w:p>
    <w:p w:rsidR="00984334" w:rsidRDefault="003951D3" w:rsidP="00150519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A769BA">
        <w:rPr>
          <w:rFonts w:ascii="Times New Roman" w:hAnsi="Times New Roman" w:cs="Times New Roman"/>
        </w:rPr>
        <w:t xml:space="preserve">. </w:t>
      </w:r>
      <w:r w:rsidR="00984334" w:rsidRPr="00984334">
        <w:rPr>
          <w:rFonts w:ascii="Times New Roman" w:hAnsi="Times New Roman" w:cs="Times New Roman"/>
        </w:rPr>
        <w:t>Удовлетворить протест прокурора Новосибирской области</w:t>
      </w:r>
      <w:r w:rsidR="00984334">
        <w:rPr>
          <w:rFonts w:ascii="Times New Roman" w:hAnsi="Times New Roman" w:cs="Times New Roman"/>
        </w:rPr>
        <w:t xml:space="preserve"> на пункты 2 и 3 части 2 статьи 12 </w:t>
      </w:r>
      <w:r w:rsidR="00984334" w:rsidRPr="00984334">
        <w:rPr>
          <w:rFonts w:ascii="Times New Roman" w:hAnsi="Times New Roman" w:cs="Times New Roman"/>
        </w:rPr>
        <w:t>Закон</w:t>
      </w:r>
      <w:r w:rsidR="00984334">
        <w:rPr>
          <w:rFonts w:ascii="Times New Roman" w:hAnsi="Times New Roman" w:cs="Times New Roman"/>
        </w:rPr>
        <w:t xml:space="preserve">а Новосибирской области от 2 июля 2008 </w:t>
      </w:r>
      <w:r w:rsidR="00B42090">
        <w:rPr>
          <w:rFonts w:ascii="Times New Roman" w:hAnsi="Times New Roman" w:cs="Times New Roman"/>
        </w:rPr>
        <w:t xml:space="preserve">года </w:t>
      </w:r>
      <w:bookmarkStart w:id="0" w:name="_GoBack"/>
      <w:bookmarkEnd w:id="0"/>
      <w:r w:rsidR="00984334">
        <w:rPr>
          <w:rFonts w:ascii="Times New Roman" w:hAnsi="Times New Roman" w:cs="Times New Roman"/>
        </w:rPr>
        <w:t>№</w:t>
      </w:r>
      <w:r w:rsidR="00984334" w:rsidRPr="00984334">
        <w:rPr>
          <w:rFonts w:ascii="Times New Roman" w:hAnsi="Times New Roman" w:cs="Times New Roman"/>
        </w:rPr>
        <w:t xml:space="preserve"> 245-ОЗ </w:t>
      </w:r>
      <w:r w:rsidR="00984334">
        <w:rPr>
          <w:rFonts w:ascii="Times New Roman" w:hAnsi="Times New Roman" w:cs="Times New Roman"/>
        </w:rPr>
        <w:t>«</w:t>
      </w:r>
      <w:r w:rsidR="00984334" w:rsidRPr="00984334">
        <w:rPr>
          <w:rFonts w:ascii="Times New Roman" w:hAnsi="Times New Roman" w:cs="Times New Roman"/>
        </w:rPr>
        <w:t>О развитии малого и среднего предпринимательства в Нов</w:t>
      </w:r>
      <w:r w:rsidR="00984334">
        <w:rPr>
          <w:rFonts w:ascii="Times New Roman" w:hAnsi="Times New Roman" w:cs="Times New Roman"/>
        </w:rPr>
        <w:t>осибирской области».</w:t>
      </w:r>
    </w:p>
    <w:p w:rsidR="00A553EC" w:rsidRDefault="00984334" w:rsidP="00150519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A553EC" w:rsidRPr="00A769BA">
        <w:rPr>
          <w:rFonts w:ascii="Times New Roman" w:hAnsi="Times New Roman" w:cs="Times New Roman"/>
        </w:rPr>
        <w:t xml:space="preserve">Направить законопроект всем субъектам права законодательной инициативы в Законодательном Собрании Новосибирской области, предложить им внести до </w:t>
      </w:r>
      <w:r w:rsidR="000166CE">
        <w:rPr>
          <w:rFonts w:ascii="Times New Roman" w:hAnsi="Times New Roman" w:cs="Times New Roman"/>
        </w:rPr>
        <w:t>10</w:t>
      </w:r>
      <w:r w:rsidR="00A553EC" w:rsidRPr="00A769BA">
        <w:rPr>
          <w:rFonts w:ascii="Times New Roman" w:hAnsi="Times New Roman" w:cs="Times New Roman"/>
        </w:rPr>
        <w:t xml:space="preserve"> </w:t>
      </w:r>
      <w:r w:rsidR="000166CE">
        <w:rPr>
          <w:rFonts w:ascii="Times New Roman" w:hAnsi="Times New Roman" w:cs="Times New Roman"/>
        </w:rPr>
        <w:t>ма</w:t>
      </w:r>
      <w:r w:rsidR="003951D3">
        <w:rPr>
          <w:rFonts w:ascii="Times New Roman" w:hAnsi="Times New Roman" w:cs="Times New Roman"/>
        </w:rPr>
        <w:t>я</w:t>
      </w:r>
      <w:r w:rsidR="00A769BA">
        <w:rPr>
          <w:rFonts w:ascii="Times New Roman" w:hAnsi="Times New Roman" w:cs="Times New Roman"/>
        </w:rPr>
        <w:t xml:space="preserve"> 201</w:t>
      </w:r>
      <w:r w:rsidR="0036658B">
        <w:rPr>
          <w:rFonts w:ascii="Times New Roman" w:hAnsi="Times New Roman" w:cs="Times New Roman"/>
        </w:rPr>
        <w:t>7</w:t>
      </w:r>
      <w:r w:rsidR="00A553EC" w:rsidRPr="00A769BA">
        <w:rPr>
          <w:rFonts w:ascii="Times New Roman" w:hAnsi="Times New Roman" w:cs="Times New Roman"/>
        </w:rPr>
        <w:t xml:space="preserve"> года свои поправки к проекту закона в комитет Законодательного Собрания Новосибирской области по бюджетной, финансово-экономической политике и собственности для подготовки законопроекта ко второму чтению.</w:t>
      </w:r>
    </w:p>
    <w:p w:rsidR="00A553EC" w:rsidRPr="00D80F33" w:rsidRDefault="00376E92" w:rsidP="000166CE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A769BA">
        <w:rPr>
          <w:rFonts w:ascii="Times New Roman" w:hAnsi="Times New Roman" w:cs="Times New Roman"/>
        </w:rPr>
        <w:t xml:space="preserve">. </w:t>
      </w:r>
      <w:r w:rsidR="00A553EC" w:rsidRPr="00D80F33">
        <w:rPr>
          <w:rFonts w:ascii="Times New Roman" w:hAnsi="Times New Roman" w:cs="Times New Roman"/>
        </w:rPr>
        <w:t xml:space="preserve">Комитету Законодательного Собрания Новосибирской области по бюджетной, финансово-экономической политике и собственности рассмотреть поступившие поправки, внести проект закона Новосибирской области </w:t>
      </w:r>
      <w:r w:rsidR="00A553EC">
        <w:rPr>
          <w:rFonts w:ascii="Times New Roman" w:hAnsi="Times New Roman" w:cs="Times New Roman"/>
        </w:rPr>
        <w:t>«</w:t>
      </w:r>
      <w:r w:rsidR="000166CE" w:rsidRPr="000166CE">
        <w:rPr>
          <w:rFonts w:ascii="Times New Roman" w:hAnsi="Times New Roman" w:cs="Times New Roman"/>
        </w:rPr>
        <w:t>О внесении изменений в Закон Новосибирс</w:t>
      </w:r>
      <w:r w:rsidR="000166CE">
        <w:rPr>
          <w:rFonts w:ascii="Times New Roman" w:hAnsi="Times New Roman" w:cs="Times New Roman"/>
        </w:rPr>
        <w:t xml:space="preserve">кой области «О развитии малого </w:t>
      </w:r>
      <w:r w:rsidR="000166CE" w:rsidRPr="000166CE">
        <w:rPr>
          <w:rFonts w:ascii="Times New Roman" w:hAnsi="Times New Roman" w:cs="Times New Roman"/>
        </w:rPr>
        <w:t>и среднего предпринимательства в Новосибирской области</w:t>
      </w:r>
      <w:r w:rsidR="00A553EC">
        <w:rPr>
          <w:rFonts w:ascii="Times New Roman" w:hAnsi="Times New Roman" w:cs="Times New Roman"/>
        </w:rPr>
        <w:t>»</w:t>
      </w:r>
      <w:r w:rsidR="00A553EC" w:rsidRPr="00D80F33">
        <w:rPr>
          <w:rFonts w:ascii="Times New Roman" w:hAnsi="Times New Roman" w:cs="Times New Roman"/>
        </w:rPr>
        <w:t xml:space="preserve"> на рассмотрение сессии Законодательного Собрания Новосибирской области во втором чтении.</w:t>
      </w:r>
      <w:r w:rsidR="00A553EC">
        <w:rPr>
          <w:rFonts w:ascii="Times New Roman" w:hAnsi="Times New Roman" w:cs="Times New Roman"/>
        </w:rPr>
        <w:t xml:space="preserve"> </w:t>
      </w:r>
    </w:p>
    <w:p w:rsidR="00A553EC" w:rsidRPr="00D80F33" w:rsidRDefault="00376E92" w:rsidP="00150519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A553EC" w:rsidRPr="00D80F33">
        <w:rPr>
          <w:rFonts w:ascii="Times New Roman" w:hAnsi="Times New Roman" w:cs="Times New Roman"/>
        </w:rPr>
        <w:t>. Настоящее постановление вступает в силу со дня его принятия.</w:t>
      </w:r>
    </w:p>
    <w:p w:rsidR="00A553EC" w:rsidRPr="00D80F33" w:rsidRDefault="00A553EC" w:rsidP="00150519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p w:rsidR="00A553EC" w:rsidRDefault="00A553EC" w:rsidP="00150519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p w:rsidR="00F118A9" w:rsidRPr="00D80F33" w:rsidRDefault="00F118A9" w:rsidP="00150519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210"/>
        <w:gridCol w:w="5211"/>
      </w:tblGrid>
      <w:tr w:rsidR="00A553EC" w:rsidRPr="00D80F33">
        <w:tc>
          <w:tcPr>
            <w:tcW w:w="5210" w:type="dxa"/>
          </w:tcPr>
          <w:p w:rsidR="00A553EC" w:rsidRPr="00D80F33" w:rsidRDefault="00A553EC" w:rsidP="00150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A553EC" w:rsidRPr="00D80F33" w:rsidRDefault="00A553EC" w:rsidP="00150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211" w:type="dxa"/>
          </w:tcPr>
          <w:p w:rsidR="00A553EC" w:rsidRPr="00D80F33" w:rsidRDefault="00A553EC" w:rsidP="001505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3EC" w:rsidRPr="00D80F33" w:rsidRDefault="0072274D" w:rsidP="007227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553EC" w:rsidRPr="00D80F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553EC" w:rsidRPr="00D80F3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Шимкив</w:t>
            </w:r>
            <w:proofErr w:type="spellEnd"/>
          </w:p>
        </w:tc>
      </w:tr>
    </w:tbl>
    <w:p w:rsidR="00A769BA" w:rsidRDefault="00A769BA" w:rsidP="00570D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51D3" w:rsidRDefault="003951D3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6658B" w:rsidRDefault="0036658B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6658B" w:rsidRDefault="0036658B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6658B" w:rsidRDefault="0036658B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6658B" w:rsidRDefault="0036658B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6658B" w:rsidRDefault="0036658B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652C2" w:rsidRDefault="008652C2" w:rsidP="008652C2">
      <w:pPr>
        <w:spacing w:after="0" w:line="240" w:lineRule="auto"/>
        <w:ind w:left="566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Подпись, дата</w:t>
      </w:r>
    </w:p>
    <w:p w:rsidR="008652C2" w:rsidRDefault="008652C2" w:rsidP="008652C2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652C2" w:rsidRDefault="008652C2" w:rsidP="008652C2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департамента 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правовым вопросам                                 __________________ </w:t>
      </w:r>
      <w:r w:rsidR="0072274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72274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2274D">
        <w:rPr>
          <w:rFonts w:ascii="Times New Roman" w:hAnsi="Times New Roman" w:cs="Times New Roman"/>
          <w:sz w:val="28"/>
          <w:szCs w:val="28"/>
        </w:rPr>
        <w:t>Макарцева</w:t>
      </w:r>
      <w:proofErr w:type="spellEnd"/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департамента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социально-экономическим вопросам    </w:t>
      </w:r>
      <w:r w:rsidR="0036658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__________________ В.И. Бакулина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3951D3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652C2">
        <w:rPr>
          <w:rFonts w:ascii="Times New Roman" w:hAnsi="Times New Roman" w:cs="Times New Roman"/>
          <w:sz w:val="28"/>
          <w:szCs w:val="28"/>
        </w:rPr>
        <w:t>ачальник департамента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организационной работы                              __________________ </w:t>
      </w:r>
      <w:r w:rsidR="003951D3">
        <w:rPr>
          <w:rFonts w:ascii="Times New Roman" w:hAnsi="Times New Roman" w:cs="Times New Roman"/>
          <w:sz w:val="28"/>
          <w:szCs w:val="28"/>
        </w:rPr>
        <w:t xml:space="preserve">Г.А. </w:t>
      </w:r>
      <w:proofErr w:type="spellStart"/>
      <w:r w:rsidR="003951D3">
        <w:rPr>
          <w:rFonts w:ascii="Times New Roman" w:hAnsi="Times New Roman" w:cs="Times New Roman"/>
          <w:sz w:val="28"/>
          <w:szCs w:val="28"/>
        </w:rPr>
        <w:t>Шандакова</w:t>
      </w:r>
      <w:proofErr w:type="spellEnd"/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72274D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652C2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652C2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бюджетной, финансово – 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экономической политике 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собственности                                             ___________________</w:t>
      </w:r>
      <w:r w:rsidR="0072274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.В. </w:t>
      </w:r>
      <w:r w:rsidR="0072274D">
        <w:rPr>
          <w:rFonts w:ascii="Times New Roman" w:hAnsi="Times New Roman" w:cs="Times New Roman"/>
          <w:sz w:val="28"/>
          <w:szCs w:val="28"/>
        </w:rPr>
        <w:t>Морозо</w:t>
      </w:r>
      <w:r>
        <w:rPr>
          <w:rFonts w:ascii="Times New Roman" w:hAnsi="Times New Roman" w:cs="Times New Roman"/>
          <w:sz w:val="28"/>
          <w:szCs w:val="28"/>
        </w:rPr>
        <w:t>в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3951D3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</w:t>
      </w:r>
      <w:r w:rsidR="008652C2">
        <w:rPr>
          <w:rFonts w:ascii="Times New Roman" w:hAnsi="Times New Roman" w:cs="Times New Roman"/>
          <w:sz w:val="28"/>
          <w:szCs w:val="28"/>
        </w:rPr>
        <w:t xml:space="preserve"> </w:t>
      </w:r>
      <w:r w:rsidR="0072274D">
        <w:rPr>
          <w:rFonts w:ascii="Times New Roman" w:hAnsi="Times New Roman" w:cs="Times New Roman"/>
          <w:sz w:val="28"/>
          <w:szCs w:val="28"/>
        </w:rPr>
        <w:t xml:space="preserve">в </w:t>
      </w:r>
      <w:r w:rsidR="008652C2">
        <w:rPr>
          <w:rFonts w:ascii="Times New Roman" w:hAnsi="Times New Roman" w:cs="Times New Roman"/>
          <w:sz w:val="28"/>
          <w:szCs w:val="28"/>
        </w:rPr>
        <w:t>комитет</w:t>
      </w:r>
      <w:r w:rsidR="0072274D">
        <w:rPr>
          <w:rFonts w:ascii="Times New Roman" w:hAnsi="Times New Roman" w:cs="Times New Roman"/>
          <w:sz w:val="28"/>
          <w:szCs w:val="28"/>
        </w:rPr>
        <w:t>е</w:t>
      </w:r>
      <w:r w:rsidR="008652C2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="008652C2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  <w:r w:rsidR="000E4F2C">
        <w:rPr>
          <w:rFonts w:ascii="Times New Roman" w:hAnsi="Times New Roman" w:cs="Times New Roman"/>
          <w:sz w:val="28"/>
          <w:szCs w:val="28"/>
        </w:rPr>
        <w:t>,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 – экономической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политике и собственности                            __________________ </w:t>
      </w:r>
      <w:r w:rsidR="003951D3">
        <w:rPr>
          <w:rFonts w:ascii="Times New Roman" w:hAnsi="Times New Roman" w:cs="Times New Roman"/>
          <w:sz w:val="28"/>
          <w:szCs w:val="28"/>
        </w:rPr>
        <w:t>О.С. Притуленко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72274D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департамент</w:t>
      </w:r>
      <w:r w:rsidR="0072274D"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общим вопросам            </w:t>
      </w:r>
      <w:r w:rsidR="0036658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__________________ </w:t>
      </w:r>
      <w:r w:rsidR="0072274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72274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274D">
        <w:rPr>
          <w:rFonts w:ascii="Times New Roman" w:hAnsi="Times New Roman" w:cs="Times New Roman"/>
          <w:sz w:val="28"/>
          <w:szCs w:val="28"/>
        </w:rPr>
        <w:t>Тюкова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769BA" w:rsidRDefault="00A769BA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A769BA" w:rsidSect="00A769BA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B47"/>
    <w:multiLevelType w:val="hybridMultilevel"/>
    <w:tmpl w:val="5B5AEF5A"/>
    <w:lvl w:ilvl="0" w:tplc="854071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7D1509"/>
    <w:multiLevelType w:val="hybridMultilevel"/>
    <w:tmpl w:val="03540DE0"/>
    <w:lvl w:ilvl="0" w:tplc="C35412E0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43"/>
    <w:rsid w:val="000154DF"/>
    <w:rsid w:val="000166CE"/>
    <w:rsid w:val="000256DF"/>
    <w:rsid w:val="000459C8"/>
    <w:rsid w:val="000543F2"/>
    <w:rsid w:val="000729FF"/>
    <w:rsid w:val="000E4F2C"/>
    <w:rsid w:val="000E64E6"/>
    <w:rsid w:val="00103153"/>
    <w:rsid w:val="00140759"/>
    <w:rsid w:val="00150519"/>
    <w:rsid w:val="00196B55"/>
    <w:rsid w:val="001B3573"/>
    <w:rsid w:val="002418A2"/>
    <w:rsid w:val="002A22FA"/>
    <w:rsid w:val="002A4831"/>
    <w:rsid w:val="002A4C31"/>
    <w:rsid w:val="002B5B55"/>
    <w:rsid w:val="002C753E"/>
    <w:rsid w:val="002D3190"/>
    <w:rsid w:val="002E1C8F"/>
    <w:rsid w:val="00334967"/>
    <w:rsid w:val="00343219"/>
    <w:rsid w:val="0036658B"/>
    <w:rsid w:val="00376E92"/>
    <w:rsid w:val="003951D3"/>
    <w:rsid w:val="003B5749"/>
    <w:rsid w:val="003B7015"/>
    <w:rsid w:val="00402633"/>
    <w:rsid w:val="004A624D"/>
    <w:rsid w:val="00536F22"/>
    <w:rsid w:val="00554E1A"/>
    <w:rsid w:val="00563286"/>
    <w:rsid w:val="005635C5"/>
    <w:rsid w:val="00570D43"/>
    <w:rsid w:val="005738A2"/>
    <w:rsid w:val="005D4549"/>
    <w:rsid w:val="006007A6"/>
    <w:rsid w:val="00606673"/>
    <w:rsid w:val="00616E22"/>
    <w:rsid w:val="00622ECF"/>
    <w:rsid w:val="0064688A"/>
    <w:rsid w:val="006C152A"/>
    <w:rsid w:val="006C5B4E"/>
    <w:rsid w:val="00711ECA"/>
    <w:rsid w:val="0072274D"/>
    <w:rsid w:val="00723881"/>
    <w:rsid w:val="0074707E"/>
    <w:rsid w:val="007575D2"/>
    <w:rsid w:val="007C7A7D"/>
    <w:rsid w:val="007D232E"/>
    <w:rsid w:val="007E4532"/>
    <w:rsid w:val="007F672B"/>
    <w:rsid w:val="00807162"/>
    <w:rsid w:val="008652C2"/>
    <w:rsid w:val="008936C9"/>
    <w:rsid w:val="008D2EB8"/>
    <w:rsid w:val="008F0CD4"/>
    <w:rsid w:val="009669D8"/>
    <w:rsid w:val="00984334"/>
    <w:rsid w:val="009854C2"/>
    <w:rsid w:val="009B238F"/>
    <w:rsid w:val="009C5F4D"/>
    <w:rsid w:val="00A14EE5"/>
    <w:rsid w:val="00A23A98"/>
    <w:rsid w:val="00A306B8"/>
    <w:rsid w:val="00A553EC"/>
    <w:rsid w:val="00A56423"/>
    <w:rsid w:val="00A769BA"/>
    <w:rsid w:val="00A838DF"/>
    <w:rsid w:val="00A849E4"/>
    <w:rsid w:val="00A96F03"/>
    <w:rsid w:val="00AB654E"/>
    <w:rsid w:val="00AF0218"/>
    <w:rsid w:val="00B42090"/>
    <w:rsid w:val="00BB08BB"/>
    <w:rsid w:val="00BB7E05"/>
    <w:rsid w:val="00BD176A"/>
    <w:rsid w:val="00BD2338"/>
    <w:rsid w:val="00C11A14"/>
    <w:rsid w:val="00C46A23"/>
    <w:rsid w:val="00C51F7B"/>
    <w:rsid w:val="00C95EC2"/>
    <w:rsid w:val="00D76B92"/>
    <w:rsid w:val="00D80F33"/>
    <w:rsid w:val="00D944FA"/>
    <w:rsid w:val="00DD2BA8"/>
    <w:rsid w:val="00E34244"/>
    <w:rsid w:val="00E87A8D"/>
    <w:rsid w:val="00EA196C"/>
    <w:rsid w:val="00EA5F2E"/>
    <w:rsid w:val="00EE1616"/>
    <w:rsid w:val="00F118A9"/>
    <w:rsid w:val="00F15269"/>
    <w:rsid w:val="00F7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504.ru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pos</cp:lastModifiedBy>
  <cp:revision>5</cp:revision>
  <cp:lastPrinted>2016-12-09T02:53:00Z</cp:lastPrinted>
  <dcterms:created xsi:type="dcterms:W3CDTF">2017-04-18T06:47:00Z</dcterms:created>
  <dcterms:modified xsi:type="dcterms:W3CDTF">2017-04-19T02:25:00Z</dcterms:modified>
</cp:coreProperties>
</file>